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79ABE" w14:textId="0607366C" w:rsidR="005153F4" w:rsidRDefault="00B543B2">
      <w:r>
        <w:t xml:space="preserve">Инструкция для подачи заявки на </w:t>
      </w:r>
      <w:r w:rsidR="00460E6B">
        <w:t>газификацию по программе «Д</w:t>
      </w:r>
      <w:r>
        <w:t>огазификаци</w:t>
      </w:r>
      <w:r w:rsidR="00460E6B">
        <w:t>и».</w:t>
      </w:r>
    </w:p>
    <w:p w14:paraId="6BA98E69" w14:textId="77777777" w:rsidR="00383FC7" w:rsidRDefault="00383FC7"/>
    <w:p w14:paraId="238F4730" w14:textId="03338CB4" w:rsidR="00B543B2" w:rsidRDefault="00B543B2">
      <w:r>
        <w:t xml:space="preserve">Зайдите на сайт «Петербурггаз» </w:t>
      </w:r>
      <w:hyperlink r:id="rId4" w:history="1">
        <w:r w:rsidRPr="00D66DCA">
          <w:rPr>
            <w:rStyle w:val="ac"/>
          </w:rPr>
          <w:t>https://peterburggaz.ru/</w:t>
        </w:r>
      </w:hyperlink>
      <w:r w:rsidR="002919BD">
        <w:t>:</w:t>
      </w:r>
    </w:p>
    <w:p w14:paraId="06BED3E6" w14:textId="77777777" w:rsidR="00B543B2" w:rsidRDefault="00B543B2">
      <w:r>
        <w:rPr>
          <w:noProof/>
        </w:rPr>
        <w:drawing>
          <wp:inline distT="0" distB="0" distL="0" distR="0" wp14:anchorId="7803ABA7" wp14:editId="18E46E13">
            <wp:extent cx="5934075" cy="3343275"/>
            <wp:effectExtent l="0" t="0" r="9525" b="9525"/>
            <wp:docPr id="1672547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ACDD2" w14:textId="28C3C7F1" w:rsidR="00B543B2" w:rsidRDefault="00B543B2">
      <w:r>
        <w:t xml:space="preserve">Нажмите </w:t>
      </w:r>
      <w:r w:rsidR="00460E6B">
        <w:t>значок</w:t>
      </w:r>
      <w:r>
        <w:t xml:space="preserve"> «личный кабинет»</w:t>
      </w:r>
      <w:r w:rsidR="002919BD">
        <w:t>:</w:t>
      </w:r>
      <w:r>
        <w:rPr>
          <w:noProof/>
        </w:rPr>
        <w:drawing>
          <wp:inline distT="0" distB="0" distL="0" distR="0" wp14:anchorId="2251D0D8" wp14:editId="521A3388">
            <wp:extent cx="4742869" cy="1809750"/>
            <wp:effectExtent l="0" t="0" r="635" b="0"/>
            <wp:docPr id="12849187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761" t="4843" r="22151" b="84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7" cy="1811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6F2D5" w14:textId="41B7B8BB" w:rsidR="002919BD" w:rsidRDefault="002919BD">
      <w:r>
        <w:t>Нажмите «Войти»:</w:t>
      </w:r>
    </w:p>
    <w:p w14:paraId="6F085BA6" w14:textId="642CCE01" w:rsidR="00B543B2" w:rsidRDefault="00B543B2">
      <w:r>
        <w:rPr>
          <w:noProof/>
        </w:rPr>
        <w:drawing>
          <wp:inline distT="0" distB="0" distL="0" distR="0" wp14:anchorId="7DC87B2C" wp14:editId="447C008B">
            <wp:extent cx="3989861" cy="2247900"/>
            <wp:effectExtent l="0" t="0" r="0" b="0"/>
            <wp:docPr id="35584524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701" cy="225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05AC4" w14:textId="4AA61390" w:rsidR="00B543B2" w:rsidRDefault="00B543B2">
      <w:r>
        <w:rPr>
          <w:noProof/>
        </w:rPr>
        <w:lastRenderedPageBreak/>
        <w:drawing>
          <wp:inline distT="0" distB="0" distL="0" distR="0" wp14:anchorId="64B57B3E" wp14:editId="0C7C88A8">
            <wp:extent cx="3800072" cy="2714625"/>
            <wp:effectExtent l="0" t="0" r="0" b="0"/>
            <wp:docPr id="180194380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28" t="854" r="23114" b="79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615" cy="2726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E3FA4E" w14:textId="4162B401" w:rsidR="00B543B2" w:rsidRDefault="00B543B2">
      <w:r>
        <w:t>Нажмите «Зарегистрируйтесь»:</w:t>
      </w:r>
    </w:p>
    <w:p w14:paraId="04E60BBA" w14:textId="1A4B24D8" w:rsidR="00B543B2" w:rsidRDefault="00B543B2">
      <w:r>
        <w:rPr>
          <w:noProof/>
        </w:rPr>
        <w:drawing>
          <wp:inline distT="0" distB="0" distL="0" distR="0" wp14:anchorId="030D13DC" wp14:editId="5CC6C0DB">
            <wp:extent cx="5934075" cy="3343275"/>
            <wp:effectExtent l="0" t="0" r="9525" b="9525"/>
            <wp:docPr id="104050470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19BD">
        <w:rPr>
          <w:noProof/>
        </w:rPr>
        <w:drawing>
          <wp:inline distT="0" distB="0" distL="0" distR="0" wp14:anchorId="4FD13A79" wp14:editId="53CE669F">
            <wp:extent cx="2362200" cy="2689274"/>
            <wp:effectExtent l="0" t="0" r="0" b="0"/>
            <wp:docPr id="148473928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34" t="11111" r="37399" b="4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536" cy="269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078D7F" w14:textId="6FCDEF43" w:rsidR="002919BD" w:rsidRDefault="002919BD">
      <w:r>
        <w:lastRenderedPageBreak/>
        <w:t>Введите свои данные и придумайте пароль (не менее 6 знаков):</w:t>
      </w:r>
    </w:p>
    <w:p w14:paraId="306CE109" w14:textId="20F0D3B7" w:rsidR="002919BD" w:rsidRDefault="002919BD">
      <w:r>
        <w:rPr>
          <w:noProof/>
        </w:rPr>
        <w:drawing>
          <wp:inline distT="0" distB="0" distL="0" distR="0" wp14:anchorId="17E41162" wp14:editId="58D37D55">
            <wp:extent cx="2381250" cy="2409825"/>
            <wp:effectExtent l="0" t="0" r="0" b="9525"/>
            <wp:docPr id="93337460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5" r="33227" b="27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44D039" w14:textId="22CBC8DB" w:rsidR="002919BD" w:rsidRDefault="002919BD">
      <w:r>
        <w:t xml:space="preserve">После нажатия значка «зарегистрироваться» Вы попадаете в Ваш </w:t>
      </w:r>
      <w:r w:rsidR="00782EC2">
        <w:t>«</w:t>
      </w:r>
      <w:r>
        <w:t>личный кабинет</w:t>
      </w:r>
      <w:r w:rsidR="00782EC2">
        <w:t>»</w:t>
      </w:r>
      <w:r>
        <w:t>:</w:t>
      </w:r>
    </w:p>
    <w:p w14:paraId="3DFEA46F" w14:textId="29D99D20" w:rsidR="00237A55" w:rsidRDefault="002919BD">
      <w:r>
        <w:rPr>
          <w:noProof/>
        </w:rPr>
        <w:drawing>
          <wp:inline distT="0" distB="0" distL="0" distR="0" wp14:anchorId="7B8F467D" wp14:editId="4BE82B76">
            <wp:extent cx="5695950" cy="3209115"/>
            <wp:effectExtent l="0" t="0" r="0" b="0"/>
            <wp:docPr id="19777623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50" cy="32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15A36" w14:textId="77777777" w:rsidR="00237A55" w:rsidRDefault="00237A55"/>
    <w:p w14:paraId="0F96650D" w14:textId="77777777" w:rsidR="00237A55" w:rsidRDefault="00237A55"/>
    <w:p w14:paraId="3CFBCDD6" w14:textId="77777777" w:rsidR="00237A55" w:rsidRDefault="00237A55"/>
    <w:p w14:paraId="6182ECDE" w14:textId="77777777" w:rsidR="00237A55" w:rsidRDefault="00237A55"/>
    <w:p w14:paraId="20C5EECA" w14:textId="77777777" w:rsidR="00237A55" w:rsidRDefault="00237A55"/>
    <w:p w14:paraId="4B52A197" w14:textId="77777777" w:rsidR="00237A55" w:rsidRDefault="00237A55"/>
    <w:p w14:paraId="7F45F4EF" w14:textId="77777777" w:rsidR="00237A55" w:rsidRDefault="00237A55"/>
    <w:p w14:paraId="5BCEC90B" w14:textId="77777777" w:rsidR="00237A55" w:rsidRDefault="00237A55"/>
    <w:p w14:paraId="51084981" w14:textId="77777777" w:rsidR="00237A55" w:rsidRDefault="00237A55"/>
    <w:p w14:paraId="703B3BC2" w14:textId="77777777" w:rsidR="00237A55" w:rsidRDefault="00237A55"/>
    <w:p w14:paraId="51FA988A" w14:textId="2A915D1A" w:rsidR="00237A55" w:rsidRDefault="00237A55" w:rsidP="00782EC2">
      <w:pPr>
        <w:pageBreakBefore/>
      </w:pPr>
      <w:r>
        <w:lastRenderedPageBreak/>
        <w:t>Выберете вот этот пункт</w:t>
      </w:r>
      <w:r w:rsidR="0041329C">
        <w:t xml:space="preserve"> указанный на картинке, и</w:t>
      </w:r>
      <w:r>
        <w:t>ли  пройдите по ссылке</w:t>
      </w:r>
      <w:r w:rsidR="0041329C">
        <w:t xml:space="preserve">: </w:t>
      </w:r>
      <w:r w:rsidRPr="00237A55">
        <w:t>https://lkk.peterburggaz.ru/catalog/podklyuchenie_gaza_gazifikatsiya/tekhnologicheskoe_prisoedinenie_dogazifikatsiya/</w:t>
      </w:r>
    </w:p>
    <w:p w14:paraId="00D252AA" w14:textId="22A20DF8" w:rsidR="002919BD" w:rsidRDefault="00237A55">
      <w:r>
        <w:rPr>
          <w:noProof/>
        </w:rPr>
        <w:drawing>
          <wp:anchor distT="0" distB="0" distL="114300" distR="114300" simplePos="0" relativeHeight="251658240" behindDoc="0" locked="0" layoutInCell="1" allowOverlap="1" wp14:anchorId="735F1D36" wp14:editId="5A8B3769">
            <wp:simplePos x="0" y="0"/>
            <wp:positionH relativeFrom="margin">
              <wp:posOffset>3082290</wp:posOffset>
            </wp:positionH>
            <wp:positionV relativeFrom="paragraph">
              <wp:posOffset>390525</wp:posOffset>
            </wp:positionV>
            <wp:extent cx="2237854" cy="1897380"/>
            <wp:effectExtent l="0" t="0" r="0" b="7620"/>
            <wp:wrapNone/>
            <wp:docPr id="7962076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6" t="57834" r="49439" b="15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854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CA88603" wp14:editId="0998F47E">
            <wp:extent cx="2905125" cy="2876550"/>
            <wp:effectExtent l="0" t="0" r="9525" b="0"/>
            <wp:docPr id="84830766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45" t="5412" r="24398" b="8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21B1BA" w14:textId="2DFFE39C" w:rsidR="005A2E81" w:rsidRDefault="005A2E81">
      <w:r>
        <w:t xml:space="preserve">Подготовьте </w:t>
      </w:r>
      <w:r w:rsidR="00B43FF0">
        <w:t>документы,</w:t>
      </w:r>
      <w:r>
        <w:t xml:space="preserve"> описанные </w:t>
      </w:r>
      <w:r w:rsidR="00460E6B">
        <w:t>на сайте</w:t>
      </w:r>
      <w:r w:rsidR="00831E4E">
        <w:t xml:space="preserve"> Петербурггаз</w:t>
      </w:r>
      <w:r w:rsidR="00460E6B">
        <w:t xml:space="preserve">, (скриншот </w:t>
      </w:r>
      <w:r>
        <w:t>ниже</w:t>
      </w:r>
      <w:r w:rsidR="00460E6B">
        <w:t>)</w:t>
      </w:r>
      <w:r>
        <w:t>:</w:t>
      </w:r>
    </w:p>
    <w:p w14:paraId="2FB338DB" w14:textId="6BD3ED85" w:rsidR="00237A55" w:rsidRDefault="005A2E81">
      <w:r>
        <w:rPr>
          <w:noProof/>
        </w:rPr>
        <w:drawing>
          <wp:inline distT="0" distB="0" distL="0" distR="0" wp14:anchorId="7E76199E" wp14:editId="3C4C099E">
            <wp:extent cx="5934075" cy="3343275"/>
            <wp:effectExtent l="0" t="0" r="9525" b="9525"/>
            <wp:docPr id="152953064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BFB62" w14:textId="77777777" w:rsidR="00B43FF0" w:rsidRDefault="00B43FF0" w:rsidP="00B43FF0">
      <w:pPr>
        <w:spacing w:line="240" w:lineRule="auto"/>
      </w:pPr>
      <w:r>
        <w:t xml:space="preserve">Коротко: </w:t>
      </w:r>
    </w:p>
    <w:p w14:paraId="37F12CF4" w14:textId="32D39C03" w:rsidR="00B43FF0" w:rsidRDefault="00B43FF0" w:rsidP="00B43FF0">
      <w:pPr>
        <w:spacing w:line="240" w:lineRule="auto"/>
      </w:pPr>
      <w:r>
        <w:t>Документ на землю</w:t>
      </w:r>
      <w:r w:rsidR="002B39A8">
        <w:t xml:space="preserve"> (например выписка из ЕГРН)</w:t>
      </w:r>
      <w:r w:rsidR="00140C03">
        <w:t>;</w:t>
      </w:r>
    </w:p>
    <w:p w14:paraId="20DFA043" w14:textId="70C68B8E" w:rsidR="00B43FF0" w:rsidRDefault="00B43FF0" w:rsidP="00B43FF0">
      <w:pPr>
        <w:spacing w:line="240" w:lineRule="auto"/>
      </w:pPr>
      <w:r>
        <w:t>документ на строение</w:t>
      </w:r>
      <w:r w:rsidR="002B39A8">
        <w:t xml:space="preserve"> (например Свидетельство или выписка из ЕГРН)</w:t>
      </w:r>
      <w:r w:rsidR="00140C03">
        <w:t>;</w:t>
      </w:r>
    </w:p>
    <w:p w14:paraId="1CCC7A1B" w14:textId="1E85BF8D" w:rsidR="00B43FF0" w:rsidRDefault="00B43FF0" w:rsidP="00B43FF0">
      <w:pPr>
        <w:spacing w:line="240" w:lineRule="auto"/>
      </w:pPr>
      <w:r>
        <w:lastRenderedPageBreak/>
        <w:t>ситуационный план расположения участка</w:t>
      </w:r>
      <w:r w:rsidR="002B39A8">
        <w:t xml:space="preserve"> (скриншот с кадастровой карты</w:t>
      </w:r>
      <w:r w:rsidR="00831E4E">
        <w:t xml:space="preserve"> </w:t>
      </w:r>
      <w:r w:rsidR="00831E4E" w:rsidRPr="00831E4E">
        <w:t>https://ik6map.roscadastres.com/map/leningradskaya-oblast</w:t>
      </w:r>
      <w:r w:rsidR="002B39A8">
        <w:t>)</w:t>
      </w:r>
      <w:r w:rsidR="00140C03">
        <w:rPr>
          <w:noProof/>
        </w:rPr>
        <w:drawing>
          <wp:inline distT="0" distB="0" distL="0" distR="0" wp14:anchorId="7A062A90" wp14:editId="10372C35">
            <wp:extent cx="5934075" cy="2600325"/>
            <wp:effectExtent l="0" t="0" r="9525" b="9525"/>
            <wp:docPr id="47398103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F92C9" w14:textId="06F82599" w:rsidR="002B39A8" w:rsidRDefault="00B43FF0" w:rsidP="00B43FF0">
      <w:pPr>
        <w:spacing w:line="240" w:lineRule="auto"/>
      </w:pPr>
      <w:r>
        <w:t>снилс, инн</w:t>
      </w:r>
      <w:r w:rsidR="00140C03">
        <w:t>;</w:t>
      </w:r>
    </w:p>
    <w:p w14:paraId="093E5605" w14:textId="094311FB" w:rsidR="002B39A8" w:rsidRDefault="00140C03" w:rsidP="00B43FF0">
      <w:pPr>
        <w:spacing w:line="240" w:lineRule="auto"/>
      </w:pPr>
      <w:r>
        <w:t xml:space="preserve">Документ: </w:t>
      </w:r>
      <w:r w:rsidR="002B39A8">
        <w:t xml:space="preserve">копии </w:t>
      </w:r>
      <w:r w:rsidR="00B43FF0">
        <w:t>протокол</w:t>
      </w:r>
      <w:r w:rsidR="00782EC2">
        <w:t>а</w:t>
      </w:r>
      <w:r w:rsidR="00B43FF0">
        <w:t xml:space="preserve"> общего собрания </w:t>
      </w:r>
      <w:r w:rsidR="002B39A8">
        <w:t>с печатями</w:t>
      </w:r>
      <w:r w:rsidR="00B43FF0">
        <w:t>(</w:t>
      </w:r>
      <w:r w:rsidR="00277C8A">
        <w:t xml:space="preserve">в ТСН ДОНИ </w:t>
      </w:r>
      <w:r w:rsidR="00782EC2">
        <w:t xml:space="preserve">это </w:t>
      </w:r>
      <w:r w:rsidR="00B43FF0">
        <w:t xml:space="preserve">№30), </w:t>
      </w:r>
      <w:r w:rsidR="002B39A8">
        <w:t>Перечень участков на догазификацию</w:t>
      </w:r>
      <w:r>
        <w:t xml:space="preserve">, </w:t>
      </w:r>
      <w:r w:rsidR="002B39A8">
        <w:t>Протокол счетной комиссии с результатами голосований;</w:t>
      </w:r>
      <w:r>
        <w:t xml:space="preserve"> </w:t>
      </w:r>
      <w:r>
        <w:t>) для скачивания перейдите</w:t>
      </w:r>
      <w:r>
        <w:t xml:space="preserve"> </w:t>
      </w:r>
      <w:r>
        <w:t xml:space="preserve">на сайте ТСН Дони: </w:t>
      </w:r>
      <w:hyperlink r:id="rId16" w:history="1">
        <w:r w:rsidRPr="008C0909">
          <w:rPr>
            <w:rStyle w:val="ac"/>
          </w:rPr>
          <w:t>https://tsndoni.ru/gazifikaciya/</w:t>
        </w:r>
      </w:hyperlink>
      <w:r>
        <w:t>;</w:t>
      </w:r>
    </w:p>
    <w:p w14:paraId="0CB63DA7" w14:textId="6B752956" w:rsidR="00B43FF0" w:rsidRDefault="00B43FF0" w:rsidP="00B43FF0">
      <w:pPr>
        <w:spacing w:line="240" w:lineRule="auto"/>
      </w:pPr>
      <w:r>
        <w:t>и по необходимости доверенность и согласие других собственников.</w:t>
      </w:r>
    </w:p>
    <w:p w14:paraId="32447106" w14:textId="11627C59" w:rsidR="00237A55" w:rsidRDefault="005A2E81">
      <w:r>
        <w:t>Далее нажмите: «</w:t>
      </w:r>
      <w:r w:rsidR="00FD5990">
        <w:t>З</w:t>
      </w:r>
      <w:r>
        <w:t>аказать услугу»</w:t>
      </w:r>
      <w:r w:rsidR="00FD5990">
        <w:t>.</w:t>
      </w:r>
    </w:p>
    <w:p w14:paraId="65459634" w14:textId="44903055" w:rsidR="005464A3" w:rsidRDefault="005464A3">
      <w:r>
        <w:t>И введите все данные и прикрепите файлы.</w:t>
      </w:r>
    </w:p>
    <w:p w14:paraId="080C052A" w14:textId="77777777" w:rsidR="00FA4FF6" w:rsidRDefault="005464A3">
      <w:r>
        <w:t>Объем газа, м – 5.</w:t>
      </w:r>
    </w:p>
    <w:p w14:paraId="579A1B4F" w14:textId="1167AAED" w:rsidR="005464A3" w:rsidRDefault="0041329C">
      <w:r>
        <w:rPr>
          <w:noProof/>
        </w:rPr>
        <w:lastRenderedPageBreak/>
        <w:drawing>
          <wp:inline distT="0" distB="0" distL="0" distR="0" wp14:anchorId="263CC894" wp14:editId="4D91B2CF">
            <wp:extent cx="5934075" cy="7077075"/>
            <wp:effectExtent l="0" t="0" r="9525" b="9525"/>
            <wp:docPr id="1855937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F2B2D" w14:textId="492C77CC" w:rsidR="00460E6B" w:rsidRDefault="00460E6B" w:rsidP="00127961">
      <w:pPr>
        <w:pageBreakBefore/>
      </w:pPr>
      <w:r>
        <w:lastRenderedPageBreak/>
        <w:t xml:space="preserve">Периодически </w:t>
      </w:r>
      <w:r w:rsidR="00FD5990">
        <w:t xml:space="preserve">(ежедневно) </w:t>
      </w:r>
      <w:r>
        <w:t>проверяйте статус Вашей заявки в Личном кабинете и проверяйте почту.</w:t>
      </w:r>
    </w:p>
    <w:p w14:paraId="3C36F150" w14:textId="1CF91846" w:rsidR="00460E6B" w:rsidRDefault="00460E6B" w:rsidP="00127961">
      <w:r>
        <w:t>Сначала статус будет «на рассмотрении», а после, если все правильно сделали, то будет «Принята»:</w:t>
      </w:r>
    </w:p>
    <w:p w14:paraId="0C2AD3A5" w14:textId="436AC0AE" w:rsidR="00460E6B" w:rsidRDefault="00460E6B">
      <w:r>
        <w:rPr>
          <w:noProof/>
        </w:rPr>
        <w:drawing>
          <wp:inline distT="0" distB="0" distL="0" distR="0" wp14:anchorId="6626CFD4" wp14:editId="1BBD2CC2">
            <wp:extent cx="5943600" cy="5305425"/>
            <wp:effectExtent l="0" t="0" r="0" b="9525"/>
            <wp:docPr id="95103690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0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C95"/>
    <w:rsid w:val="00087C95"/>
    <w:rsid w:val="000B0333"/>
    <w:rsid w:val="00127961"/>
    <w:rsid w:val="00140C03"/>
    <w:rsid w:val="00237A55"/>
    <w:rsid w:val="00277C8A"/>
    <w:rsid w:val="002919BD"/>
    <w:rsid w:val="002B39A8"/>
    <w:rsid w:val="00383FC7"/>
    <w:rsid w:val="0041329C"/>
    <w:rsid w:val="00435A21"/>
    <w:rsid w:val="00460E6B"/>
    <w:rsid w:val="005153F4"/>
    <w:rsid w:val="005464A3"/>
    <w:rsid w:val="005A2E81"/>
    <w:rsid w:val="005B5115"/>
    <w:rsid w:val="00782EC2"/>
    <w:rsid w:val="007C25FE"/>
    <w:rsid w:val="007C6B25"/>
    <w:rsid w:val="00831E4E"/>
    <w:rsid w:val="00B43FF0"/>
    <w:rsid w:val="00B543B2"/>
    <w:rsid w:val="00D108E1"/>
    <w:rsid w:val="00FA4FF6"/>
    <w:rsid w:val="00FD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4B8AC"/>
  <w15:chartTrackingRefBased/>
  <w15:docId w15:val="{6F92BED6-104B-45B1-9441-4CE2949CA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7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7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7C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7C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7C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7C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7C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7C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7C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7C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7C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7C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7C9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7C9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7C9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7C9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7C9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7C9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7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7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7C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7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7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7C9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7C9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7C9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7C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7C9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87C95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543B2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543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hyperlink" Target="https://tsndoni.ru/gazifikaciya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hyperlink" Target="https://peterburggaz.ru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Рыжов Алексей Александрович</dc:creator>
  <cp:keywords/>
  <dc:description/>
  <cp:lastModifiedBy>Рыжов Алексей Александрович</cp:lastModifiedBy>
  <cp:revision>14</cp:revision>
  <dcterms:created xsi:type="dcterms:W3CDTF">2025-09-23T12:46:00Z</dcterms:created>
  <dcterms:modified xsi:type="dcterms:W3CDTF">2025-10-16T08:08:00Z</dcterms:modified>
</cp:coreProperties>
</file>